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BD" w:rsidRDefault="00E340BD" w:rsidP="00E340BD">
      <w:bookmarkStart w:id="0" w:name="_GoBack"/>
      <w:bookmarkEnd w:id="0"/>
    </w:p>
    <w:tbl>
      <w:tblPr>
        <w:tblStyle w:val="Tabelraster"/>
        <w:tblW w:w="0" w:type="auto"/>
        <w:tblLook w:val="04A0"/>
      </w:tblPr>
      <w:tblGrid>
        <w:gridCol w:w="6062"/>
        <w:gridCol w:w="2126"/>
        <w:gridCol w:w="2268"/>
      </w:tblGrid>
      <w:tr w:rsidR="00E340BD" w:rsidTr="00E340BD">
        <w:tc>
          <w:tcPr>
            <w:tcW w:w="10456" w:type="dxa"/>
            <w:gridSpan w:val="3"/>
          </w:tcPr>
          <w:p w:rsidR="00E340BD" w:rsidRDefault="00E340BD">
            <w:r>
              <w:t>Feedback betoog/beschouwing 11 havo</w:t>
            </w:r>
          </w:p>
          <w:p w:rsidR="00E340BD" w:rsidRDefault="00E340BD">
            <w:r>
              <w:t>Naam leerling:                                                           beoordelaar:</w:t>
            </w:r>
          </w:p>
          <w:p w:rsidR="00E340BD" w:rsidRDefault="00E340BD"/>
          <w:p w:rsidR="00E340BD" w:rsidRDefault="00E340BD"/>
        </w:tc>
      </w:tr>
      <w:tr w:rsidR="00E340BD" w:rsidTr="00E340BD">
        <w:tc>
          <w:tcPr>
            <w:tcW w:w="6062" w:type="dxa"/>
          </w:tcPr>
          <w:p w:rsidR="00E340BD" w:rsidRDefault="00E340BD" w:rsidP="00E340BD">
            <w:r>
              <w:t>In een mapje</w:t>
            </w:r>
          </w:p>
          <w:p w:rsidR="00E340BD" w:rsidRDefault="00E340BD" w:rsidP="00E340BD">
            <w:r>
              <w:t xml:space="preserve">Voorblad met plaatje: naam, leerkracht, datum inleveren, klas, opdracht. </w:t>
            </w:r>
          </w:p>
          <w:p w:rsidR="00E340BD" w:rsidRDefault="00E340BD" w:rsidP="00E340BD">
            <w:r>
              <w:t>Inhoudsopgave</w:t>
            </w:r>
          </w:p>
          <w:p w:rsidR="00E340BD" w:rsidRDefault="00E340BD" w:rsidP="00E340BD">
            <w:r>
              <w:t>Voorwoord</w:t>
            </w:r>
          </w:p>
          <w:p w:rsidR="00E340BD" w:rsidRDefault="00E340BD" w:rsidP="00E340BD">
            <w:r>
              <w:t>Alle stappen zijn aanwezig:</w:t>
            </w:r>
          </w:p>
          <w:p w:rsidR="00E340BD" w:rsidRDefault="00E340BD" w:rsidP="00E340BD">
            <w:pPr>
              <w:pStyle w:val="Lijstalinea"/>
              <w:numPr>
                <w:ilvl w:val="1"/>
                <w:numId w:val="2"/>
              </w:numPr>
              <w:spacing w:after="0" w:line="240" w:lineRule="auto"/>
            </w:pPr>
            <w:r>
              <w:t>Schrijfplan ( met doel, publiek, hoofdgedachte, tekstvorm)</w:t>
            </w:r>
          </w:p>
          <w:p w:rsidR="00E340BD" w:rsidRDefault="00E340BD" w:rsidP="00E340BD">
            <w:pPr>
              <w:pStyle w:val="Lijstalinea"/>
              <w:numPr>
                <w:ilvl w:val="1"/>
                <w:numId w:val="2"/>
              </w:numPr>
              <w:spacing w:after="0" w:line="240" w:lineRule="auto"/>
            </w:pPr>
            <w:r>
              <w:t xml:space="preserve">Minimaal </w:t>
            </w:r>
            <w:r w:rsidR="00935BCB">
              <w:t>2</w:t>
            </w:r>
            <w:r>
              <w:t xml:space="preserve"> artikel</w:t>
            </w:r>
            <w:r w:rsidR="00935BCB">
              <w:t>verwijzingen</w:t>
            </w:r>
          </w:p>
          <w:p w:rsidR="00E340BD" w:rsidRDefault="00E340BD" w:rsidP="00E340BD">
            <w:pPr>
              <w:pStyle w:val="Lijstalinea"/>
              <w:numPr>
                <w:ilvl w:val="1"/>
                <w:numId w:val="2"/>
              </w:numPr>
              <w:spacing w:after="0" w:line="240" w:lineRule="auto"/>
            </w:pPr>
            <w:r>
              <w:t xml:space="preserve">Kladversie  </w:t>
            </w:r>
          </w:p>
          <w:p w:rsidR="00E340BD" w:rsidRDefault="00E340BD" w:rsidP="00E340BD">
            <w:pPr>
              <w:pStyle w:val="Lijstalinea"/>
              <w:numPr>
                <w:ilvl w:val="1"/>
                <w:numId w:val="2"/>
              </w:numPr>
              <w:spacing w:after="0" w:line="240" w:lineRule="auto"/>
            </w:pPr>
            <w:r>
              <w:t>Beoordeling medestudent</w:t>
            </w:r>
          </w:p>
          <w:p w:rsidR="00E340BD" w:rsidRDefault="00E340BD" w:rsidP="00E340BD">
            <w:pPr>
              <w:pStyle w:val="Lijstalinea"/>
              <w:numPr>
                <w:ilvl w:val="1"/>
                <w:numId w:val="2"/>
              </w:numPr>
              <w:spacing w:after="0" w:line="240" w:lineRule="auto"/>
            </w:pPr>
            <w:r>
              <w:t>Eindversie met:</w:t>
            </w:r>
          </w:p>
          <w:p w:rsidR="00E340BD" w:rsidRDefault="00E340BD" w:rsidP="00E340BD">
            <w:pPr>
              <w:pStyle w:val="Lijstalinea"/>
              <w:numPr>
                <w:ilvl w:val="2"/>
                <w:numId w:val="2"/>
              </w:numPr>
              <w:spacing w:after="0" w:line="240" w:lineRule="auto"/>
            </w:pPr>
            <w:r>
              <w:t>Heldere opbouw: alinea-indeling met witregels</w:t>
            </w:r>
          </w:p>
          <w:p w:rsidR="00E340BD" w:rsidRDefault="00E340BD" w:rsidP="00E340BD">
            <w:pPr>
              <w:pStyle w:val="Lijstalinea"/>
              <w:numPr>
                <w:ilvl w:val="2"/>
                <w:numId w:val="2"/>
              </w:numPr>
              <w:spacing w:after="0" w:line="240" w:lineRule="auto"/>
            </w:pPr>
            <w:r>
              <w:t>Max. lettergrootte 12</w:t>
            </w:r>
          </w:p>
          <w:p w:rsidR="00E340BD" w:rsidRDefault="00E340BD" w:rsidP="00E340BD">
            <w:pPr>
              <w:ind w:left="720"/>
            </w:pPr>
            <w:r>
              <w:t>Nawoord</w:t>
            </w:r>
          </w:p>
          <w:p w:rsidR="00E340BD" w:rsidRDefault="00E340BD"/>
        </w:tc>
        <w:tc>
          <w:tcPr>
            <w:tcW w:w="2126" w:type="dxa"/>
          </w:tcPr>
          <w:p w:rsidR="00E340BD" w:rsidRDefault="00E340BD">
            <w:r>
              <w:t xml:space="preserve">M / v / r / </w:t>
            </w:r>
            <w:proofErr w:type="spellStart"/>
            <w:r>
              <w:t>rv</w:t>
            </w:r>
            <w:proofErr w:type="spellEnd"/>
            <w:r>
              <w:t xml:space="preserve"> / g / </w:t>
            </w:r>
            <w:proofErr w:type="spellStart"/>
            <w:r>
              <w:t>zg</w:t>
            </w:r>
            <w:proofErr w:type="spellEnd"/>
          </w:p>
        </w:tc>
        <w:tc>
          <w:tcPr>
            <w:tcW w:w="2268" w:type="dxa"/>
          </w:tcPr>
          <w:p w:rsidR="00E340BD" w:rsidRDefault="00E340BD"/>
        </w:tc>
      </w:tr>
      <w:tr w:rsidR="00E340BD" w:rsidTr="00E340BD">
        <w:tc>
          <w:tcPr>
            <w:tcW w:w="6062" w:type="dxa"/>
          </w:tcPr>
          <w:p w:rsidR="00E340BD" w:rsidRDefault="00E340BD">
            <w:r w:rsidRPr="00E340BD">
              <w:rPr>
                <w:b/>
              </w:rPr>
              <w:t>Inhoud</w:t>
            </w:r>
            <w:r>
              <w:t>;</w:t>
            </w:r>
          </w:p>
          <w:p w:rsidR="00E340BD" w:rsidRDefault="00E340BD">
            <w:r>
              <w:t>Duidelijke structuur: inleiding/kern/slot</w:t>
            </w:r>
          </w:p>
          <w:p w:rsidR="00E340BD" w:rsidRDefault="00E340BD">
            <w:r>
              <w:t>Goede argumenten</w:t>
            </w:r>
          </w:p>
          <w:p w:rsidR="00E340BD" w:rsidRDefault="00E340BD">
            <w:r>
              <w:t>Duidelijke bronnen verwerkt ( 2 artikelen)</w:t>
            </w:r>
          </w:p>
          <w:p w:rsidR="00E340BD" w:rsidRDefault="00E340BD">
            <w:r>
              <w:t>Interessant beschreven onderwerp</w:t>
            </w:r>
          </w:p>
          <w:p w:rsidR="00E340BD" w:rsidRDefault="00E340BD">
            <w:r>
              <w:t>Diepgaande theorie</w:t>
            </w:r>
          </w:p>
        </w:tc>
        <w:tc>
          <w:tcPr>
            <w:tcW w:w="2126" w:type="dxa"/>
          </w:tcPr>
          <w:p w:rsidR="00E340BD" w:rsidRDefault="00E340BD"/>
        </w:tc>
        <w:tc>
          <w:tcPr>
            <w:tcW w:w="2268" w:type="dxa"/>
          </w:tcPr>
          <w:p w:rsidR="00E340BD" w:rsidRDefault="00E340BD"/>
        </w:tc>
      </w:tr>
      <w:tr w:rsidR="00E340BD" w:rsidTr="00E340BD">
        <w:tc>
          <w:tcPr>
            <w:tcW w:w="6062" w:type="dxa"/>
          </w:tcPr>
          <w:p w:rsidR="00E340BD" w:rsidRDefault="00E340BD">
            <w:r>
              <w:t>Presentatie;</w:t>
            </w:r>
          </w:p>
          <w:p w:rsidR="00E340BD" w:rsidRDefault="00E340BD">
            <w:r>
              <w:t>Aantrekkelijke kop + inleiding</w:t>
            </w:r>
          </w:p>
          <w:p w:rsidR="00E340BD" w:rsidRDefault="00E340BD">
            <w:r>
              <w:t>Slot is passend/prikkelend</w:t>
            </w:r>
          </w:p>
          <w:p w:rsidR="00E340BD" w:rsidRDefault="00E340BD">
            <w:r>
              <w:t>Heldere verdeling/ leest prettig</w:t>
            </w:r>
          </w:p>
          <w:p w:rsidR="00E340BD" w:rsidRDefault="00E340BD">
            <w:r>
              <w:t>Kopjes</w:t>
            </w:r>
          </w:p>
          <w:p w:rsidR="00E340BD" w:rsidRDefault="00E340BD">
            <w:r>
              <w:t>illustratie</w:t>
            </w:r>
          </w:p>
          <w:p w:rsidR="00E340BD" w:rsidRDefault="00E340BD"/>
        </w:tc>
        <w:tc>
          <w:tcPr>
            <w:tcW w:w="2126" w:type="dxa"/>
          </w:tcPr>
          <w:p w:rsidR="00E340BD" w:rsidRDefault="00E340BD"/>
        </w:tc>
        <w:tc>
          <w:tcPr>
            <w:tcW w:w="2268" w:type="dxa"/>
          </w:tcPr>
          <w:p w:rsidR="00E340BD" w:rsidRDefault="00E340BD"/>
        </w:tc>
      </w:tr>
      <w:tr w:rsidR="00E340BD" w:rsidTr="00E340BD">
        <w:tc>
          <w:tcPr>
            <w:tcW w:w="6062" w:type="dxa"/>
          </w:tcPr>
          <w:p w:rsidR="00E340BD" w:rsidRDefault="00E340BD">
            <w:r>
              <w:t>Technische presentatie</w:t>
            </w:r>
          </w:p>
          <w:p w:rsidR="00E340BD" w:rsidRDefault="00E340BD" w:rsidP="00E340BD">
            <w:r>
              <w:t>Zinsbouw</w:t>
            </w:r>
          </w:p>
          <w:p w:rsidR="00E340BD" w:rsidRDefault="00E340BD" w:rsidP="00E340BD">
            <w:r>
              <w:t>Spelling</w:t>
            </w:r>
          </w:p>
          <w:p w:rsidR="00E340BD" w:rsidRDefault="00E340BD" w:rsidP="00E340BD">
            <w:r>
              <w:t>Woordgebruik passend/niet te moeilijk/te makkelijk</w:t>
            </w:r>
          </w:p>
          <w:p w:rsidR="00E340BD" w:rsidRDefault="00E340BD" w:rsidP="00E340BD">
            <w:r>
              <w:t>Niet te veel spreektaal</w:t>
            </w:r>
          </w:p>
          <w:p w:rsidR="00E340BD" w:rsidRDefault="00E340BD" w:rsidP="00E340BD">
            <w:r>
              <w:t>Publieksgericht</w:t>
            </w:r>
          </w:p>
        </w:tc>
        <w:tc>
          <w:tcPr>
            <w:tcW w:w="2126" w:type="dxa"/>
          </w:tcPr>
          <w:p w:rsidR="00E340BD" w:rsidRDefault="00E340BD"/>
        </w:tc>
        <w:tc>
          <w:tcPr>
            <w:tcW w:w="2268" w:type="dxa"/>
          </w:tcPr>
          <w:p w:rsidR="00E340BD" w:rsidRDefault="00E340BD"/>
        </w:tc>
      </w:tr>
      <w:tr w:rsidR="00E340BD" w:rsidTr="00E340BD">
        <w:tc>
          <w:tcPr>
            <w:tcW w:w="6062" w:type="dxa"/>
          </w:tcPr>
          <w:p w:rsidR="00E340BD" w:rsidRDefault="00E340BD">
            <w:r>
              <w:t>Totaal:</w:t>
            </w:r>
          </w:p>
          <w:p w:rsidR="00E340BD" w:rsidRDefault="00E340BD">
            <w:r>
              <w:t>Tops:</w:t>
            </w:r>
          </w:p>
          <w:p w:rsidR="00E340BD" w:rsidRDefault="00E340BD"/>
          <w:p w:rsidR="00E340BD" w:rsidRDefault="00E340BD"/>
          <w:p w:rsidR="00E340BD" w:rsidRDefault="00E340BD">
            <w:r>
              <w:t>Tips;</w:t>
            </w:r>
          </w:p>
          <w:p w:rsidR="00E340BD" w:rsidRDefault="00E340BD"/>
          <w:p w:rsidR="00E340BD" w:rsidRDefault="00E340BD"/>
          <w:p w:rsidR="00E340BD" w:rsidRDefault="00E340BD"/>
        </w:tc>
        <w:tc>
          <w:tcPr>
            <w:tcW w:w="2126" w:type="dxa"/>
          </w:tcPr>
          <w:p w:rsidR="00E340BD" w:rsidRDefault="00E340BD"/>
        </w:tc>
        <w:tc>
          <w:tcPr>
            <w:tcW w:w="2268" w:type="dxa"/>
          </w:tcPr>
          <w:p w:rsidR="00E340BD" w:rsidRDefault="00E340BD"/>
        </w:tc>
      </w:tr>
    </w:tbl>
    <w:p w:rsidR="00CF73C1" w:rsidRDefault="00BE014D"/>
    <w:sectPr w:rsidR="00CF73C1" w:rsidSect="00E34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46575"/>
    <w:multiLevelType w:val="hybridMultilevel"/>
    <w:tmpl w:val="C30071F6"/>
    <w:lvl w:ilvl="0" w:tplc="D7E4F7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637E2"/>
    <w:multiLevelType w:val="hybridMultilevel"/>
    <w:tmpl w:val="25EC4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34096"/>
    <w:multiLevelType w:val="hybridMultilevel"/>
    <w:tmpl w:val="AE8E2948"/>
    <w:lvl w:ilvl="0" w:tplc="9800B4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40BD"/>
    <w:rsid w:val="001C5AFB"/>
    <w:rsid w:val="00274C67"/>
    <w:rsid w:val="00327A8F"/>
    <w:rsid w:val="00935BCB"/>
    <w:rsid w:val="00A80FE8"/>
    <w:rsid w:val="00BE014D"/>
    <w:rsid w:val="00DC4801"/>
    <w:rsid w:val="00E3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7A8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40BD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uiPriority w:val="59"/>
    <w:rsid w:val="00E34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340BD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uiPriority w:val="59"/>
    <w:rsid w:val="00E3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Dikkers</dc:creator>
  <cp:lastModifiedBy>edikkers</cp:lastModifiedBy>
  <cp:revision>2</cp:revision>
  <cp:lastPrinted>2018-03-05T11:39:00Z</cp:lastPrinted>
  <dcterms:created xsi:type="dcterms:W3CDTF">2018-03-16T14:11:00Z</dcterms:created>
  <dcterms:modified xsi:type="dcterms:W3CDTF">2018-03-16T14:11:00Z</dcterms:modified>
</cp:coreProperties>
</file>